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B75F" w14:textId="4BD668E7" w:rsidR="001B0781" w:rsidRDefault="00CA084C">
      <w:r w:rsidRPr="00CA084C">
        <w:drawing>
          <wp:anchor distT="0" distB="0" distL="114300" distR="114300" simplePos="0" relativeHeight="251658240" behindDoc="0" locked="0" layoutInCell="1" allowOverlap="1" wp14:anchorId="7B8332CB" wp14:editId="497B55E0">
            <wp:simplePos x="0" y="0"/>
            <wp:positionH relativeFrom="margin">
              <wp:posOffset>-563732</wp:posOffset>
            </wp:positionH>
            <wp:positionV relativeFrom="paragraph">
              <wp:posOffset>-708498</wp:posOffset>
            </wp:positionV>
            <wp:extent cx="6958787" cy="9861841"/>
            <wp:effectExtent l="0" t="0" r="0" b="6350"/>
            <wp:wrapNone/>
            <wp:docPr id="1464046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4612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8787" cy="9861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0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4C"/>
    <w:rsid w:val="00114A3A"/>
    <w:rsid w:val="001B0781"/>
    <w:rsid w:val="00336ED1"/>
    <w:rsid w:val="00593809"/>
    <w:rsid w:val="009A4E77"/>
    <w:rsid w:val="009C672E"/>
    <w:rsid w:val="00CA084C"/>
    <w:rsid w:val="00D7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BAA3"/>
  <w15:chartTrackingRefBased/>
  <w15:docId w15:val="{1AE2EA44-512A-43EF-A337-BA8F5328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denise.batchelor@rocketmail.com</dc:creator>
  <cp:keywords/>
  <dc:description/>
  <cp:lastModifiedBy>denise.batchelor@rocketmail.com</cp:lastModifiedBy>
  <cp:revision>1</cp:revision>
  <dcterms:created xsi:type="dcterms:W3CDTF">2026-06-29T19:13:00Z</dcterms:created>
  <dcterms:modified xsi:type="dcterms:W3CDTF">2026-06-29T19:14:00Z</dcterms:modified>
</cp:coreProperties>
</file>