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567AF0" w14:textId="4F51882D" w:rsidR="006E5B56" w:rsidRPr="006E5B56" w:rsidRDefault="006E5B56" w:rsidP="006E5B56">
      <w:r w:rsidRPr="006E5B56">
        <w:drawing>
          <wp:anchor distT="0" distB="0" distL="114300" distR="114300" simplePos="0" relativeHeight="251658240" behindDoc="0" locked="0" layoutInCell="1" allowOverlap="1" wp14:anchorId="2E27578D" wp14:editId="05E201C4">
            <wp:simplePos x="0" y="0"/>
            <wp:positionH relativeFrom="margin">
              <wp:posOffset>-1576150</wp:posOffset>
            </wp:positionH>
            <wp:positionV relativeFrom="paragraph">
              <wp:posOffset>397430</wp:posOffset>
            </wp:positionV>
            <wp:extent cx="8549603" cy="6413624"/>
            <wp:effectExtent l="953" t="0" r="5397" b="5398"/>
            <wp:wrapNone/>
            <wp:docPr id="1887951121" name="Picture 2" descr="A paper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951121" name="Picture 2" descr="A paper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51999" cy="641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06D8C" w14:textId="471D6FA9" w:rsidR="001B0781" w:rsidRDefault="001B0781"/>
    <w:sectPr w:rsidR="001B07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B56"/>
    <w:rsid w:val="00030BD5"/>
    <w:rsid w:val="001B0781"/>
    <w:rsid w:val="00336ED1"/>
    <w:rsid w:val="00593809"/>
    <w:rsid w:val="006E5B56"/>
    <w:rsid w:val="009A4E77"/>
    <w:rsid w:val="009C672E"/>
    <w:rsid w:val="00D77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489E3"/>
  <w15:chartTrackingRefBased/>
  <w15:docId w15:val="{973E379A-C5D9-4DFE-87FF-D6DC7B3C1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5B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5B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B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5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5B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5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5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5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5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5B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5B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B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5B5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5B5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5B5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5B5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5B5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5B5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5B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5B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5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5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5B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5B5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5B5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5B5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5B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5B5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5B5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29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denise.batchelor@rocketmail.com</dc:creator>
  <cp:keywords/>
  <dc:description/>
  <cp:lastModifiedBy>denise.batchelor@rocketmail.com</cp:lastModifiedBy>
  <cp:revision>1</cp:revision>
  <dcterms:created xsi:type="dcterms:W3CDTF">2025-05-22T08:07:00Z</dcterms:created>
  <dcterms:modified xsi:type="dcterms:W3CDTF">2025-05-22T08:07:00Z</dcterms:modified>
</cp:coreProperties>
</file>